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39" w:rsidRDefault="008F0939" w:rsidP="008F09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9601B7" w:rsidRPr="00E6666D" w:rsidRDefault="008F0939" w:rsidP="00AE562B">
      <w:pPr>
        <w:spacing w:after="0" w:line="240" w:lineRule="auto"/>
        <w:jc w:val="center"/>
        <w:rPr>
          <w:b/>
          <w:sz w:val="32"/>
          <w:szCs w:val="32"/>
        </w:rPr>
      </w:pPr>
      <w:r w:rsidRPr="00E6666D">
        <w:rPr>
          <w:b/>
          <w:sz w:val="32"/>
          <w:szCs w:val="32"/>
        </w:rPr>
        <w:t>Составление библейских уроков с использованием информации о Божьем творении</w:t>
      </w:r>
      <w:r w:rsidR="00AE562B" w:rsidRPr="00E6666D">
        <w:rPr>
          <w:b/>
          <w:sz w:val="32"/>
          <w:szCs w:val="32"/>
        </w:rPr>
        <w:t>.</w:t>
      </w:r>
    </w:p>
    <w:p w:rsidR="009601B7" w:rsidRDefault="008F0939" w:rsidP="008F09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F5148" w:rsidRDefault="00BF5148" w:rsidP="009601B7">
      <w:pPr>
        <w:spacing w:after="0" w:line="240" w:lineRule="auto"/>
        <w:rPr>
          <w:sz w:val="20"/>
          <w:szCs w:val="20"/>
        </w:rPr>
      </w:pPr>
    </w:p>
    <w:p w:rsidR="009601B7" w:rsidRPr="00E6666D" w:rsidRDefault="009601B7" w:rsidP="009601B7">
      <w:pPr>
        <w:spacing w:after="0" w:line="240" w:lineRule="auto"/>
      </w:pPr>
      <w:r w:rsidRPr="00E6666D">
        <w:t>Вступление:</w:t>
      </w:r>
    </w:p>
    <w:p w:rsidR="00AE562B" w:rsidRPr="00E6666D" w:rsidRDefault="00AE562B" w:rsidP="00AE562B">
      <w:pPr>
        <w:spacing w:after="0" w:line="240" w:lineRule="auto"/>
        <w:ind w:firstLine="426"/>
      </w:pPr>
      <w:r w:rsidRPr="00E6666D">
        <w:t xml:space="preserve">-  </w:t>
      </w:r>
      <w:r w:rsidR="00E71C22">
        <w:t xml:space="preserve">Божье творение, это кладовая </w:t>
      </w:r>
      <w:r w:rsidRPr="00E6666D">
        <w:t xml:space="preserve"> интересных иллюстраций</w:t>
      </w:r>
    </w:p>
    <w:p w:rsidR="00AE562B" w:rsidRPr="00E6666D" w:rsidRDefault="00AE562B" w:rsidP="00AE562B">
      <w:pPr>
        <w:spacing w:after="0" w:line="240" w:lineRule="auto"/>
        <w:ind w:firstLine="426"/>
      </w:pPr>
      <w:r w:rsidRPr="00E6666D">
        <w:t>-</w:t>
      </w:r>
      <w:r w:rsidR="00BF5148" w:rsidRPr="00E6666D">
        <w:t xml:space="preserve">  иллюстрации – это важная составная часть библейского урока</w:t>
      </w:r>
    </w:p>
    <w:p w:rsidR="00BF5148" w:rsidRPr="00E6666D" w:rsidRDefault="00BF5148" w:rsidP="00AE562B">
      <w:pPr>
        <w:spacing w:after="0" w:line="240" w:lineRule="auto"/>
        <w:ind w:firstLine="426"/>
      </w:pPr>
      <w:r w:rsidRPr="00E6666D">
        <w:t>-  помогают понимать духовные истины</w:t>
      </w:r>
    </w:p>
    <w:p w:rsidR="00BF5148" w:rsidRPr="00E6666D" w:rsidRDefault="00BF5148" w:rsidP="00AE562B">
      <w:pPr>
        <w:spacing w:after="0" w:line="240" w:lineRule="auto"/>
        <w:ind w:firstLine="426"/>
      </w:pPr>
      <w:r w:rsidRPr="00E6666D">
        <w:t>-  способствуют развитию интеллекта</w:t>
      </w:r>
    </w:p>
    <w:p w:rsidR="00BF5148" w:rsidRPr="00E6666D" w:rsidRDefault="00BF5148" w:rsidP="00AE562B">
      <w:pPr>
        <w:spacing w:after="0" w:line="240" w:lineRule="auto"/>
        <w:ind w:firstLine="426"/>
      </w:pPr>
    </w:p>
    <w:p w:rsidR="00E6666D" w:rsidRPr="00E6666D" w:rsidRDefault="00E6666D" w:rsidP="009601B7">
      <w:pPr>
        <w:spacing w:after="0" w:line="240" w:lineRule="auto"/>
        <w:jc w:val="center"/>
      </w:pPr>
    </w:p>
    <w:p w:rsidR="00A5302E" w:rsidRPr="00E6666D" w:rsidRDefault="00652ED6" w:rsidP="009601B7">
      <w:pPr>
        <w:spacing w:after="0" w:line="240" w:lineRule="auto"/>
        <w:jc w:val="center"/>
        <w:rPr>
          <w:b/>
        </w:rPr>
      </w:pPr>
      <w:r w:rsidRPr="00E6666D">
        <w:rPr>
          <w:b/>
        </w:rPr>
        <w:t>Принцип работы с материалом</w:t>
      </w:r>
      <w:r w:rsidR="00A5302E" w:rsidRPr="00E6666D">
        <w:rPr>
          <w:b/>
        </w:rPr>
        <w:t>.</w:t>
      </w:r>
    </w:p>
    <w:p w:rsidR="00A5302E" w:rsidRPr="00E6666D" w:rsidRDefault="00A5302E" w:rsidP="00A5302E">
      <w:pPr>
        <w:spacing w:after="0" w:line="240" w:lineRule="auto"/>
      </w:pPr>
    </w:p>
    <w:p w:rsidR="00A5302E" w:rsidRPr="00E6666D" w:rsidRDefault="00A5302E" w:rsidP="00A5302E">
      <w:pPr>
        <w:spacing w:after="0" w:line="240" w:lineRule="auto"/>
      </w:pPr>
      <w:r w:rsidRPr="00E6666D">
        <w:t>1.   П</w:t>
      </w:r>
      <w:r w:rsidR="00652ED6" w:rsidRPr="00E6666D">
        <w:t>рочитайте внимательно материал</w:t>
      </w:r>
      <w:r w:rsidRPr="00E6666D">
        <w:t>.</w:t>
      </w:r>
    </w:p>
    <w:p w:rsidR="00A5302E" w:rsidRPr="00E6666D" w:rsidRDefault="00A5302E" w:rsidP="00A5302E">
      <w:pPr>
        <w:spacing w:after="0" w:line="240" w:lineRule="auto"/>
      </w:pPr>
      <w:r w:rsidRPr="00E6666D">
        <w:t xml:space="preserve">2.   </w:t>
      </w:r>
      <w:r w:rsidR="007E6785" w:rsidRPr="00E6666D">
        <w:t>Выберите из описания интересную информацию для библейского урока.</w:t>
      </w:r>
    </w:p>
    <w:p w:rsidR="007E6785" w:rsidRPr="00E6666D" w:rsidRDefault="007E6785" w:rsidP="00A5302E">
      <w:pPr>
        <w:spacing w:after="0" w:line="240" w:lineRule="auto"/>
      </w:pPr>
      <w:r w:rsidRPr="00E6666D">
        <w:t>3.   Сформулируйте аналогию.</w:t>
      </w:r>
    </w:p>
    <w:p w:rsidR="007E6785" w:rsidRPr="00E6666D" w:rsidRDefault="007E6785" w:rsidP="00A5302E">
      <w:pPr>
        <w:spacing w:after="0" w:line="240" w:lineRule="auto"/>
      </w:pPr>
      <w:r w:rsidRPr="00E6666D">
        <w:t>4.   Подберите библейский текст и составьте урок.</w:t>
      </w:r>
    </w:p>
    <w:p w:rsidR="007E6785" w:rsidRPr="00E6666D" w:rsidRDefault="007E6785" w:rsidP="007E6785">
      <w:pPr>
        <w:spacing w:after="0" w:line="240" w:lineRule="auto"/>
        <w:jc w:val="center"/>
      </w:pPr>
    </w:p>
    <w:p w:rsidR="00BF5148" w:rsidRPr="00E6666D" w:rsidRDefault="00BF5148" w:rsidP="007E6785">
      <w:pPr>
        <w:spacing w:after="0" w:line="240" w:lineRule="auto"/>
        <w:jc w:val="center"/>
      </w:pPr>
    </w:p>
    <w:p w:rsidR="007E6785" w:rsidRPr="00E6666D" w:rsidRDefault="007E6785" w:rsidP="007E6785">
      <w:pPr>
        <w:spacing w:after="0" w:line="240" w:lineRule="auto"/>
        <w:jc w:val="center"/>
        <w:rPr>
          <w:b/>
        </w:rPr>
      </w:pPr>
      <w:r w:rsidRPr="00E6666D">
        <w:rPr>
          <w:b/>
        </w:rPr>
        <w:t>Составление плана конспекта.</w:t>
      </w:r>
    </w:p>
    <w:p w:rsidR="007E6785" w:rsidRPr="00E6666D" w:rsidRDefault="007E6785" w:rsidP="007E6785">
      <w:pPr>
        <w:spacing w:after="0" w:line="240" w:lineRule="auto"/>
      </w:pPr>
    </w:p>
    <w:p w:rsidR="007E6785" w:rsidRPr="00E6666D" w:rsidRDefault="000D771C" w:rsidP="007E6785">
      <w:pPr>
        <w:spacing w:after="0" w:line="240" w:lineRule="auto"/>
      </w:pPr>
      <w:r w:rsidRPr="00E6666D">
        <w:rPr>
          <w:b/>
        </w:rPr>
        <w:t>Цель:</w:t>
      </w:r>
      <w:r w:rsidRPr="00E6666D">
        <w:t xml:space="preserve">  Обратить внимание детей на опасность </w:t>
      </w:r>
      <w:r w:rsidR="00BE0686" w:rsidRPr="00E6666D">
        <w:t xml:space="preserve">греховных </w:t>
      </w:r>
      <w:r w:rsidRPr="00E6666D">
        <w:t>желаний и научить, как с ними бороться.</w:t>
      </w:r>
    </w:p>
    <w:p w:rsidR="000D771C" w:rsidRPr="00E6666D" w:rsidRDefault="000D771C" w:rsidP="007E6785">
      <w:pPr>
        <w:spacing w:after="0" w:line="240" w:lineRule="auto"/>
      </w:pPr>
      <w:r w:rsidRPr="00260614">
        <w:rPr>
          <w:b/>
        </w:rPr>
        <w:t>Название:</w:t>
      </w:r>
      <w:r w:rsidRPr="00E6666D">
        <w:t xml:space="preserve">  Опасное семечко.</w:t>
      </w:r>
    </w:p>
    <w:p w:rsidR="000D771C" w:rsidRPr="00E6666D" w:rsidRDefault="00BE0686" w:rsidP="007E6785">
      <w:pPr>
        <w:spacing w:after="0" w:line="240" w:lineRule="auto"/>
      </w:pPr>
      <w:r w:rsidRPr="00E6666D">
        <w:rPr>
          <w:b/>
        </w:rPr>
        <w:t>Тема:</w:t>
      </w:r>
      <w:r w:rsidRPr="00E6666D">
        <w:t xml:space="preserve">  В чём опасность греховн</w:t>
      </w:r>
      <w:r w:rsidR="0049285D" w:rsidRPr="00E6666D">
        <w:t>ых желаний?</w:t>
      </w:r>
    </w:p>
    <w:p w:rsidR="000D771C" w:rsidRPr="00E6666D" w:rsidRDefault="000D771C" w:rsidP="007E6785">
      <w:pPr>
        <w:spacing w:after="0" w:line="240" w:lineRule="auto"/>
        <w:rPr>
          <w:i/>
        </w:rPr>
      </w:pPr>
      <w:r w:rsidRPr="00E6666D">
        <w:rPr>
          <w:b/>
        </w:rPr>
        <w:t>Текст:</w:t>
      </w:r>
      <w:r w:rsidRPr="00E6666D">
        <w:t xml:space="preserve">  Иак.1:15</w:t>
      </w:r>
      <w:r w:rsidR="00670DE7" w:rsidRPr="00E6666D">
        <w:t xml:space="preserve"> «</w:t>
      </w:r>
      <w:r w:rsidR="00670DE7" w:rsidRPr="00E6666D">
        <w:rPr>
          <w:i/>
        </w:rPr>
        <w:t xml:space="preserve">Похоть же, зачавши, рождает грех, а </w:t>
      </w:r>
      <w:proofErr w:type="gramStart"/>
      <w:r w:rsidR="00670DE7" w:rsidRPr="00E6666D">
        <w:rPr>
          <w:i/>
        </w:rPr>
        <w:t>сделанный</w:t>
      </w:r>
      <w:proofErr w:type="gramEnd"/>
      <w:r w:rsidR="00670DE7" w:rsidRPr="00E6666D">
        <w:rPr>
          <w:i/>
        </w:rPr>
        <w:t xml:space="preserve"> грех рождает смерть».</w:t>
      </w:r>
    </w:p>
    <w:p w:rsidR="000D771C" w:rsidRPr="00E6666D" w:rsidRDefault="00BE0686" w:rsidP="007E6785">
      <w:pPr>
        <w:spacing w:after="0" w:line="240" w:lineRule="auto"/>
      </w:pPr>
      <w:r w:rsidRPr="00E6666D">
        <w:rPr>
          <w:b/>
        </w:rPr>
        <w:t>Главная мысль:</w:t>
      </w:r>
      <w:r w:rsidRPr="00E6666D">
        <w:t xml:space="preserve">  Греховное</w:t>
      </w:r>
      <w:r w:rsidR="000D771C" w:rsidRPr="00E6666D">
        <w:t xml:space="preserve"> желание, принятое в сердце, приводит </w:t>
      </w:r>
      <w:r w:rsidR="00670DE7" w:rsidRPr="00E6666D">
        <w:t>к</w:t>
      </w:r>
      <w:r w:rsidR="000D771C" w:rsidRPr="00E6666D">
        <w:t xml:space="preserve"> греху, а затем и к вечной погибели.</w:t>
      </w:r>
    </w:p>
    <w:p w:rsidR="000D771C" w:rsidRPr="00E6666D" w:rsidRDefault="00260614" w:rsidP="007E6785">
      <w:pPr>
        <w:spacing w:after="0" w:line="240" w:lineRule="auto"/>
      </w:pPr>
      <w:r>
        <w:t>Вступительный пр</w:t>
      </w:r>
      <w:r w:rsidR="0066082B">
        <w:t>имер:  Адония хотел стать царем  (1Цар.1:5-10;  2:13-25).</w:t>
      </w:r>
    </w:p>
    <w:p w:rsidR="003C469F" w:rsidRDefault="003C469F" w:rsidP="007E6785">
      <w:pPr>
        <w:spacing w:after="0" w:line="240" w:lineRule="auto"/>
      </w:pPr>
    </w:p>
    <w:p w:rsidR="000D771C" w:rsidRDefault="000D771C" w:rsidP="007E6785">
      <w:pPr>
        <w:spacing w:after="0" w:line="240" w:lineRule="auto"/>
      </w:pPr>
      <w:r w:rsidRPr="00E6666D">
        <w:rPr>
          <w:lang w:val="en-US"/>
        </w:rPr>
        <w:t>I</w:t>
      </w:r>
      <w:r w:rsidRPr="00E6666D">
        <w:t>. Вступление:  Рассказать о растении Фикус.</w:t>
      </w:r>
    </w:p>
    <w:p w:rsidR="00E6666D" w:rsidRPr="00E6666D" w:rsidRDefault="00E6666D" w:rsidP="007E6785">
      <w:pPr>
        <w:spacing w:after="0" w:line="240" w:lineRule="auto"/>
      </w:pPr>
    </w:p>
    <w:p w:rsidR="000D771C" w:rsidRPr="00E6666D" w:rsidRDefault="000D771C" w:rsidP="007E6785">
      <w:pPr>
        <w:spacing w:after="0" w:line="240" w:lineRule="auto"/>
      </w:pPr>
      <w:r w:rsidRPr="00E6666D">
        <w:rPr>
          <w:lang w:val="en-US"/>
        </w:rPr>
        <w:t>II</w:t>
      </w:r>
      <w:r w:rsidRPr="00E6666D">
        <w:t>.</w:t>
      </w:r>
      <w:r w:rsidR="00BE0686" w:rsidRPr="00E6666D">
        <w:t xml:space="preserve"> Основная часть:</w:t>
      </w:r>
    </w:p>
    <w:p w:rsidR="00E71C22" w:rsidRPr="00E6666D" w:rsidRDefault="00BE0686" w:rsidP="00E71C22">
      <w:pPr>
        <w:spacing w:after="0" w:line="240" w:lineRule="auto"/>
      </w:pPr>
      <w:r w:rsidRPr="00E6666D">
        <w:tab/>
        <w:t xml:space="preserve">1.  </w:t>
      </w:r>
      <w:r w:rsidR="00E71C22" w:rsidRPr="00E6666D">
        <w:t>Разрушают единство и мир между друзьями.</w:t>
      </w:r>
    </w:p>
    <w:p w:rsidR="00BE0686" w:rsidRPr="00E6666D" w:rsidRDefault="00E71C22" w:rsidP="007E6785">
      <w:pPr>
        <w:spacing w:after="0" w:line="240" w:lineRule="auto"/>
      </w:pPr>
      <w:r w:rsidRPr="00E6666D">
        <w:tab/>
      </w:r>
      <w:r w:rsidRPr="00E6666D">
        <w:tab/>
        <w:t>Пр. Желание Иаков</w:t>
      </w:r>
      <w:proofErr w:type="gramStart"/>
      <w:r w:rsidRPr="00E6666D">
        <w:t>а и Иоа</w:t>
      </w:r>
      <w:proofErr w:type="gramEnd"/>
      <w:r w:rsidRPr="00E6666D">
        <w:t>нна.  Мр.10:35-41</w:t>
      </w:r>
      <w:r w:rsidR="00BE0686" w:rsidRPr="00E6666D">
        <w:tab/>
      </w:r>
    </w:p>
    <w:p w:rsidR="00E71C22" w:rsidRPr="00E6666D" w:rsidRDefault="00BE0686" w:rsidP="00312691">
      <w:pPr>
        <w:tabs>
          <w:tab w:val="left" w:pos="426"/>
        </w:tabs>
        <w:spacing w:after="0" w:line="240" w:lineRule="auto"/>
      </w:pPr>
      <w:r w:rsidRPr="00E6666D">
        <w:tab/>
      </w:r>
      <w:r w:rsidR="00312691">
        <w:tab/>
      </w:r>
      <w:r w:rsidRPr="00E6666D">
        <w:t xml:space="preserve">2.  </w:t>
      </w:r>
      <w:r w:rsidR="006778CA">
        <w:t>Заставляют  хитрить и обманывать.</w:t>
      </w:r>
    </w:p>
    <w:p w:rsidR="00BE0686" w:rsidRPr="00E6666D" w:rsidRDefault="00E71C22" w:rsidP="00E71C22">
      <w:pPr>
        <w:spacing w:after="0" w:line="240" w:lineRule="auto"/>
      </w:pPr>
      <w:r>
        <w:tab/>
      </w:r>
      <w:r>
        <w:tab/>
      </w:r>
      <w:r w:rsidR="006778CA" w:rsidRPr="00E6666D">
        <w:t xml:space="preserve">Пр. </w:t>
      </w:r>
      <w:r w:rsidR="006778CA">
        <w:t>Анания и Сапфира  Деян.5:1-10</w:t>
      </w:r>
    </w:p>
    <w:p w:rsidR="00BE0686" w:rsidRPr="00E6666D" w:rsidRDefault="00BE0686" w:rsidP="007E6785">
      <w:pPr>
        <w:spacing w:after="0" w:line="240" w:lineRule="auto"/>
      </w:pPr>
      <w:r w:rsidRPr="00E6666D">
        <w:tab/>
        <w:t>3.  Приводят к погибели.</w:t>
      </w:r>
    </w:p>
    <w:p w:rsidR="00BE0686" w:rsidRPr="003C469F" w:rsidRDefault="00BE0686" w:rsidP="007E6785">
      <w:pPr>
        <w:spacing w:after="0" w:line="240" w:lineRule="auto"/>
        <w:rPr>
          <w:i/>
        </w:rPr>
      </w:pPr>
      <w:r w:rsidRPr="00E6666D">
        <w:tab/>
      </w:r>
      <w:r w:rsidRPr="00E6666D">
        <w:tab/>
      </w:r>
      <w:r w:rsidR="006778CA" w:rsidRPr="00E6666D">
        <w:t>Пр. Ахан  И.Нав.7:21</w:t>
      </w:r>
      <w:r w:rsidR="006778CA">
        <w:t xml:space="preserve"> </w:t>
      </w:r>
      <w:r w:rsidR="00260614">
        <w:rPr>
          <w:i/>
        </w:rPr>
        <w:t>(650 000руб</w:t>
      </w:r>
      <w:proofErr w:type="gramStart"/>
      <w:r w:rsidR="00260614">
        <w:rPr>
          <w:i/>
        </w:rPr>
        <w:t>.и</w:t>
      </w:r>
      <w:proofErr w:type="gramEnd"/>
      <w:r w:rsidR="00260614">
        <w:rPr>
          <w:i/>
        </w:rPr>
        <w:t>ли 11400</w:t>
      </w:r>
      <w:r w:rsidR="00260614" w:rsidRPr="00260614">
        <w:rPr>
          <w:i/>
        </w:rPr>
        <w:t>$</w:t>
      </w:r>
      <w:r w:rsidR="00260614">
        <w:rPr>
          <w:i/>
        </w:rPr>
        <w:t>)</w:t>
      </w:r>
    </w:p>
    <w:p w:rsidR="00BE0686" w:rsidRPr="00E6666D" w:rsidRDefault="00BE0686" w:rsidP="007E6785">
      <w:pPr>
        <w:spacing w:after="0" w:line="240" w:lineRule="auto"/>
      </w:pPr>
      <w:r w:rsidRPr="00E6666D">
        <w:rPr>
          <w:lang w:val="en-US"/>
        </w:rPr>
        <w:t>III</w:t>
      </w:r>
      <w:r w:rsidRPr="00E6666D">
        <w:t>. Заключение:</w:t>
      </w:r>
    </w:p>
    <w:p w:rsidR="00312691" w:rsidRDefault="004D5AF2" w:rsidP="00312691">
      <w:pPr>
        <w:spacing w:after="0" w:line="240" w:lineRule="auto"/>
      </w:pPr>
      <w:r w:rsidRPr="00E6666D">
        <w:tab/>
        <w:t>Библия говорит не только об опасности,</w:t>
      </w:r>
      <w:r w:rsidR="00E6666D">
        <w:t xml:space="preserve"> но и учит, как с ними бороться</w:t>
      </w:r>
      <w:r w:rsidR="003C469F">
        <w:t>.</w:t>
      </w:r>
      <w:r w:rsidR="006D1D88">
        <w:t xml:space="preserve"> </w:t>
      </w:r>
    </w:p>
    <w:p w:rsidR="00312691" w:rsidRDefault="00312691" w:rsidP="007E6785">
      <w:pPr>
        <w:spacing w:after="0" w:line="240" w:lineRule="auto"/>
        <w:rPr>
          <w:i/>
        </w:rPr>
      </w:pPr>
      <w:r>
        <w:rPr>
          <w:i/>
        </w:rPr>
        <w:t>Тит.2:11</w:t>
      </w:r>
      <w:proofErr w:type="gramStart"/>
      <w:r>
        <w:rPr>
          <w:i/>
        </w:rPr>
        <w:tab/>
      </w:r>
      <w:r w:rsidRPr="00312691">
        <w:rPr>
          <w:i/>
        </w:rPr>
        <w:t xml:space="preserve"> </w:t>
      </w:r>
      <w:r w:rsidRPr="0066082B">
        <w:rPr>
          <w:i/>
        </w:rPr>
        <w:t>И</w:t>
      </w:r>
      <w:proofErr w:type="gramEnd"/>
      <w:r w:rsidRPr="0066082B">
        <w:rPr>
          <w:i/>
        </w:rPr>
        <w:t>бо явилась благодать Божия, спас</w:t>
      </w:r>
      <w:r>
        <w:rPr>
          <w:i/>
        </w:rPr>
        <w:t>ительная для всех человеков</w:t>
      </w:r>
    </w:p>
    <w:p w:rsidR="008E503B" w:rsidRPr="008E503B" w:rsidRDefault="008E503B" w:rsidP="008E503B">
      <w:pPr>
        <w:pStyle w:val="a5"/>
        <w:numPr>
          <w:ilvl w:val="0"/>
          <w:numId w:val="4"/>
        </w:numPr>
        <w:spacing w:after="0" w:line="240" w:lineRule="auto"/>
        <w:rPr>
          <w:i/>
        </w:rPr>
      </w:pPr>
      <w:r>
        <w:t xml:space="preserve">верующий имеет силу держать </w:t>
      </w:r>
      <w:r w:rsidR="006D1D88">
        <w:t xml:space="preserve">под контролем </w:t>
      </w:r>
      <w:r>
        <w:t xml:space="preserve">свои желания </w:t>
      </w:r>
    </w:p>
    <w:p w:rsidR="0066082B" w:rsidRDefault="00312691" w:rsidP="007E6785">
      <w:pPr>
        <w:spacing w:after="0" w:line="240" w:lineRule="auto"/>
        <w:rPr>
          <w:i/>
        </w:rPr>
      </w:pPr>
      <w:r>
        <w:rPr>
          <w:i/>
        </w:rPr>
        <w:t>Тит.2:12</w:t>
      </w:r>
      <w:r>
        <w:rPr>
          <w:i/>
        </w:rPr>
        <w:tab/>
      </w:r>
      <w:proofErr w:type="gramStart"/>
      <w:r w:rsidR="0066082B" w:rsidRPr="0066082B">
        <w:rPr>
          <w:i/>
        </w:rPr>
        <w:t>научающая</w:t>
      </w:r>
      <w:proofErr w:type="gramEnd"/>
      <w:r w:rsidR="0066082B" w:rsidRPr="0066082B">
        <w:rPr>
          <w:i/>
        </w:rPr>
        <w:t xml:space="preserve"> нас, чтобы мы, отвергнув нечестие и мирские похоти, целомудренно, праведно </w:t>
      </w:r>
      <w:r>
        <w:rPr>
          <w:i/>
        </w:rPr>
        <w:tab/>
      </w:r>
      <w:r>
        <w:rPr>
          <w:i/>
        </w:rPr>
        <w:tab/>
      </w:r>
      <w:r w:rsidR="0066082B" w:rsidRPr="0066082B">
        <w:rPr>
          <w:i/>
        </w:rPr>
        <w:t xml:space="preserve">и благочестиво жили в </w:t>
      </w:r>
      <w:r w:rsidR="0066082B">
        <w:rPr>
          <w:i/>
        </w:rPr>
        <w:t>нынешнем веке.</w:t>
      </w:r>
    </w:p>
    <w:p w:rsidR="00312691" w:rsidRDefault="003C469F" w:rsidP="00312691">
      <w:pPr>
        <w:pStyle w:val="a5"/>
        <w:numPr>
          <w:ilvl w:val="0"/>
          <w:numId w:val="1"/>
        </w:numPr>
        <w:spacing w:after="0" w:line="240" w:lineRule="auto"/>
      </w:pPr>
      <w:r>
        <w:t>нам необходимо о</w:t>
      </w:r>
      <w:r w:rsidR="00312691" w:rsidRPr="00E6666D">
        <w:t>твергнуть</w:t>
      </w:r>
      <w:r>
        <w:t xml:space="preserve"> грех</w:t>
      </w:r>
      <w:r w:rsidR="00312691" w:rsidRPr="00E6666D">
        <w:t xml:space="preserve">, отказаться, не принимать  </w:t>
      </w:r>
    </w:p>
    <w:p w:rsidR="00312691" w:rsidRPr="003C469F" w:rsidRDefault="003C469F" w:rsidP="007E6785">
      <w:pPr>
        <w:spacing w:after="0" w:line="240" w:lineRule="auto"/>
        <w:rPr>
          <w:i/>
        </w:rPr>
      </w:pPr>
      <w:r w:rsidRPr="003C469F">
        <w:rPr>
          <w:i/>
        </w:rPr>
        <w:t>Фил.4:8</w:t>
      </w:r>
      <w:r w:rsidRPr="003C469F">
        <w:rPr>
          <w:i/>
        </w:rPr>
        <w:tab/>
      </w:r>
      <w:r>
        <w:rPr>
          <w:i/>
        </w:rPr>
        <w:t>Б</w:t>
      </w:r>
      <w:r w:rsidRPr="003C469F">
        <w:rPr>
          <w:i/>
        </w:rPr>
        <w:t xml:space="preserve">ратия </w:t>
      </w:r>
      <w:proofErr w:type="gramStart"/>
      <w:r w:rsidRPr="003C469F">
        <w:rPr>
          <w:i/>
        </w:rPr>
        <w:t>мои</w:t>
      </w:r>
      <w:proofErr w:type="gramEnd"/>
      <w:r w:rsidRPr="003C469F">
        <w:rPr>
          <w:i/>
        </w:rPr>
        <w:t xml:space="preserve">, что только истинно, что честно, что справедливо, что чисто, что любезно, </w:t>
      </w:r>
      <w:r>
        <w:rPr>
          <w:i/>
        </w:rPr>
        <w:tab/>
      </w:r>
      <w:r>
        <w:rPr>
          <w:i/>
        </w:rPr>
        <w:tab/>
      </w:r>
      <w:r w:rsidRPr="003C469F">
        <w:rPr>
          <w:i/>
        </w:rPr>
        <w:t>что достославно, что только добродетель и похвала, о том помышляйте.</w:t>
      </w:r>
    </w:p>
    <w:p w:rsidR="00430491" w:rsidRPr="00E6666D" w:rsidRDefault="00D9049E" w:rsidP="003C469F">
      <w:pPr>
        <w:pStyle w:val="a5"/>
        <w:numPr>
          <w:ilvl w:val="0"/>
          <w:numId w:val="1"/>
        </w:numPr>
        <w:spacing w:after="0" w:line="240" w:lineRule="auto"/>
      </w:pPr>
      <w:proofErr w:type="gramStart"/>
      <w:r w:rsidRPr="00E6666D">
        <w:t xml:space="preserve">будем </w:t>
      </w:r>
      <w:r w:rsidR="00890C8C" w:rsidRPr="00E6666D">
        <w:t>наполнять своё сердце добрым</w:t>
      </w:r>
      <w:r w:rsidRPr="00E6666D">
        <w:t>и желаниями и тогда злым не будет</w:t>
      </w:r>
      <w:proofErr w:type="gramEnd"/>
      <w:r w:rsidRPr="00E6666D">
        <w:t xml:space="preserve"> места</w:t>
      </w:r>
      <w:r w:rsidR="00890C8C" w:rsidRPr="00E6666D">
        <w:t xml:space="preserve">  </w:t>
      </w:r>
    </w:p>
    <w:p w:rsidR="00E6666D" w:rsidRDefault="00E6666D" w:rsidP="007E6785">
      <w:pPr>
        <w:spacing w:after="0" w:line="240" w:lineRule="auto"/>
      </w:pPr>
    </w:p>
    <w:p w:rsidR="00E6666D" w:rsidRDefault="00890C8C" w:rsidP="007E6785">
      <w:pPr>
        <w:spacing w:after="0" w:line="240" w:lineRule="auto"/>
      </w:pPr>
      <w:r w:rsidRPr="00E6666D">
        <w:t xml:space="preserve">Золотой стих: </w:t>
      </w:r>
      <w:r w:rsidR="003C469F">
        <w:t xml:space="preserve">  </w:t>
      </w:r>
      <w:r w:rsidR="003C469F" w:rsidRPr="00E6666D">
        <w:rPr>
          <w:i/>
        </w:rPr>
        <w:t>Пр.4:23</w:t>
      </w:r>
    </w:p>
    <w:p w:rsidR="00890C8C" w:rsidRPr="00E6666D" w:rsidRDefault="00890C8C" w:rsidP="00E6666D">
      <w:pPr>
        <w:spacing w:after="0" w:line="240" w:lineRule="auto"/>
        <w:jc w:val="center"/>
        <w:rPr>
          <w:i/>
        </w:rPr>
      </w:pPr>
      <w:r w:rsidRPr="00E6666D">
        <w:rPr>
          <w:b/>
          <w:i/>
          <w:sz w:val="27"/>
          <w:szCs w:val="27"/>
        </w:rPr>
        <w:t>Больше всего хранимого храни сердце твоё; потому что из него источники жизни.</w:t>
      </w:r>
      <w:r w:rsidR="00E6666D">
        <w:rPr>
          <w:i/>
          <w:sz w:val="27"/>
          <w:szCs w:val="27"/>
        </w:rPr>
        <w:t xml:space="preserve"> </w:t>
      </w:r>
    </w:p>
    <w:sectPr w:rsidR="00890C8C" w:rsidRPr="00E6666D" w:rsidSect="008F09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7124"/>
    <w:multiLevelType w:val="hybridMultilevel"/>
    <w:tmpl w:val="A0820B28"/>
    <w:lvl w:ilvl="0" w:tplc="B96AC5F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71EB1"/>
    <w:multiLevelType w:val="hybridMultilevel"/>
    <w:tmpl w:val="49CEBFD0"/>
    <w:lvl w:ilvl="0" w:tplc="B96AC5F0">
      <w:start w:val="1"/>
      <w:numFmt w:val="bullet"/>
      <w:lvlText w:val="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>
    <w:nsid w:val="55992223"/>
    <w:multiLevelType w:val="hybridMultilevel"/>
    <w:tmpl w:val="178C9B88"/>
    <w:lvl w:ilvl="0" w:tplc="B96AC5F0">
      <w:start w:val="1"/>
      <w:numFmt w:val="bullet"/>
      <w:lvlText w:val="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7B854D4"/>
    <w:multiLevelType w:val="hybridMultilevel"/>
    <w:tmpl w:val="3320BCDC"/>
    <w:lvl w:ilvl="0" w:tplc="B96AC5F0">
      <w:start w:val="1"/>
      <w:numFmt w:val="bullet"/>
      <w:lvlText w:val="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0939"/>
    <w:rsid w:val="000D771C"/>
    <w:rsid w:val="00202790"/>
    <w:rsid w:val="00260614"/>
    <w:rsid w:val="002626EC"/>
    <w:rsid w:val="00265964"/>
    <w:rsid w:val="00312691"/>
    <w:rsid w:val="00370B96"/>
    <w:rsid w:val="003C2787"/>
    <w:rsid w:val="003C469F"/>
    <w:rsid w:val="00430491"/>
    <w:rsid w:val="0049285D"/>
    <w:rsid w:val="00494BF2"/>
    <w:rsid w:val="004D5AF2"/>
    <w:rsid w:val="005A772A"/>
    <w:rsid w:val="00652ED6"/>
    <w:rsid w:val="0066082B"/>
    <w:rsid w:val="00670DE7"/>
    <w:rsid w:val="006778CA"/>
    <w:rsid w:val="006C0A86"/>
    <w:rsid w:val="006D1D88"/>
    <w:rsid w:val="006E11CE"/>
    <w:rsid w:val="00755E23"/>
    <w:rsid w:val="007E6785"/>
    <w:rsid w:val="00890C8C"/>
    <w:rsid w:val="008D3EF0"/>
    <w:rsid w:val="008E503B"/>
    <w:rsid w:val="008F0939"/>
    <w:rsid w:val="008F2703"/>
    <w:rsid w:val="009601B7"/>
    <w:rsid w:val="009A5C38"/>
    <w:rsid w:val="00A5302E"/>
    <w:rsid w:val="00AB098F"/>
    <w:rsid w:val="00AE562B"/>
    <w:rsid w:val="00B306DB"/>
    <w:rsid w:val="00BE0686"/>
    <w:rsid w:val="00BF5148"/>
    <w:rsid w:val="00C528F2"/>
    <w:rsid w:val="00C939D2"/>
    <w:rsid w:val="00D2157D"/>
    <w:rsid w:val="00D318E0"/>
    <w:rsid w:val="00D9049E"/>
    <w:rsid w:val="00E37B87"/>
    <w:rsid w:val="00E6666D"/>
    <w:rsid w:val="00E71C22"/>
    <w:rsid w:val="00ED60EA"/>
    <w:rsid w:val="00F95636"/>
    <w:rsid w:val="00FA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4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2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2013-03-01T11:15:00Z</cp:lastPrinted>
  <dcterms:created xsi:type="dcterms:W3CDTF">2013-02-21T15:40:00Z</dcterms:created>
  <dcterms:modified xsi:type="dcterms:W3CDTF">2018-01-13T08:07:00Z</dcterms:modified>
</cp:coreProperties>
</file>